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DF" w:rsidRPr="00C3054E" w:rsidRDefault="00F235DF" w:rsidP="00C3054E">
      <w:pPr>
        <w:jc w:val="center"/>
        <w:rPr>
          <w:b/>
        </w:rPr>
      </w:pPr>
      <w:r w:rsidRPr="00C3054E">
        <w:rPr>
          <w:b/>
        </w:rPr>
        <w:t>ELGRA Medalist Life Sciences:</w:t>
      </w:r>
    </w:p>
    <w:p w:rsidR="00F235DF" w:rsidRDefault="00F235DF" w:rsidP="00C3054E">
      <w:pPr>
        <w:jc w:val="center"/>
      </w:pPr>
      <w:r w:rsidRPr="00C3054E">
        <w:rPr>
          <w:b/>
        </w:rPr>
        <w:t xml:space="preserve">Dr. Enno </w:t>
      </w:r>
      <w:proofErr w:type="spellStart"/>
      <w:r w:rsidRPr="00C3054E">
        <w:rPr>
          <w:b/>
        </w:rPr>
        <w:t>Brinckmann</w:t>
      </w:r>
      <w:proofErr w:type="spellEnd"/>
    </w:p>
    <w:p w:rsidR="00F235DF" w:rsidRDefault="00F235DF" w:rsidP="00C3054E">
      <w:pPr>
        <w:jc w:val="center"/>
      </w:pPr>
      <w:r>
        <w:t>European Space Agency (retired)</w:t>
      </w:r>
    </w:p>
    <w:p w:rsidR="00F235DF" w:rsidRDefault="00F235DF" w:rsidP="00C3054E">
      <w:pPr>
        <w:jc w:val="center"/>
      </w:pPr>
      <w:r>
        <w:t>Currently:</w:t>
      </w:r>
      <w:r w:rsidR="00C3054E">
        <w:t xml:space="preserve"> </w:t>
      </w:r>
      <w:proofErr w:type="spellStart"/>
      <w:r>
        <w:t>Eschenweg</w:t>
      </w:r>
      <w:proofErr w:type="spellEnd"/>
      <w:r>
        <w:t xml:space="preserve"> 16, 26789 Leer, Germany</w:t>
      </w:r>
    </w:p>
    <w:p w:rsidR="008652C6" w:rsidRDefault="00C3054E" w:rsidP="00C3054E">
      <w:pPr>
        <w:jc w:val="center"/>
      </w:pPr>
      <w:r>
        <w:rPr>
          <w:noProof/>
        </w:rPr>
        <w:drawing>
          <wp:inline distT="0" distB="0" distL="0" distR="0" wp14:anchorId="5768C1CD" wp14:editId="68DFAB6A">
            <wp:extent cx="2070499" cy="2524838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3688" cy="252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54E" w:rsidRDefault="00F235DF" w:rsidP="00F235DF">
      <w:r>
        <w:t>The German biologist (born 22.11.1946) got his scientific</w:t>
      </w:r>
      <w:r w:rsidR="008652C6">
        <w:t xml:space="preserve"> </w:t>
      </w:r>
      <w:r>
        <w:t xml:space="preserve">education at universities in Darmstadt and </w:t>
      </w:r>
      <w:proofErr w:type="spellStart"/>
      <w:r>
        <w:t>Tübingen</w:t>
      </w:r>
      <w:proofErr w:type="spellEnd"/>
      <w:r>
        <w:t>. He got</w:t>
      </w:r>
      <w:r w:rsidR="008652C6">
        <w:t xml:space="preserve"> </w:t>
      </w:r>
      <w:r>
        <w:t>a diploma in biology 1971 and completed his studies 1973</w:t>
      </w:r>
      <w:r w:rsidR="008652C6">
        <w:t xml:space="preserve"> </w:t>
      </w:r>
      <w:r>
        <w:t>with a dissertation about light induced oscillations of</w:t>
      </w:r>
      <w:r w:rsidR="008652C6">
        <w:t xml:space="preserve"> </w:t>
      </w:r>
      <w:r>
        <w:t>membrane potentials in higher plant cells.</w:t>
      </w:r>
      <w:r w:rsidR="008652C6">
        <w:t xml:space="preserve"> </w:t>
      </w:r>
    </w:p>
    <w:p w:rsidR="00C3054E" w:rsidRDefault="00F235DF" w:rsidP="00F235DF">
      <w:r>
        <w:t>He worked from 1975 until 1989 in the field of plant ecology</w:t>
      </w:r>
      <w:r w:rsidR="008652C6">
        <w:t xml:space="preserve"> </w:t>
      </w:r>
      <w:r>
        <w:t>at the University of Bayreuth as an academic lecturer. In</w:t>
      </w:r>
      <w:r w:rsidR="008652C6">
        <w:t xml:space="preserve"> </w:t>
      </w:r>
      <w:r>
        <w:t>addition to his administrative and lecturing duties for the</w:t>
      </w:r>
      <w:r w:rsidR="008652C6">
        <w:t xml:space="preserve"> </w:t>
      </w:r>
      <w:r>
        <w:t>department he supported several eco-physiologic field</w:t>
      </w:r>
      <w:r w:rsidR="008652C6">
        <w:t xml:space="preserve"> </w:t>
      </w:r>
      <w:r>
        <w:t>studies in the Namib-Desert, the results of which had been</w:t>
      </w:r>
      <w:r w:rsidR="008652C6">
        <w:t xml:space="preserve"> </w:t>
      </w:r>
      <w:r>
        <w:t xml:space="preserve">published 1992 in a book (von </w:t>
      </w:r>
      <w:proofErr w:type="spellStart"/>
      <w:r>
        <w:t>Willert</w:t>
      </w:r>
      <w:proofErr w:type="spellEnd"/>
      <w:r>
        <w:t xml:space="preserve">, Eller, </w:t>
      </w:r>
      <w:proofErr w:type="spellStart"/>
      <w:r>
        <w:t>Werger</w:t>
      </w:r>
      <w:proofErr w:type="spellEnd"/>
      <w:r>
        <w:t>,</w:t>
      </w:r>
      <w:r w:rsidR="008652C6">
        <w:t xml:space="preserve"> </w:t>
      </w:r>
      <w:proofErr w:type="spellStart"/>
      <w:r>
        <w:t>Brinckmann</w:t>
      </w:r>
      <w:proofErr w:type="spellEnd"/>
      <w:r>
        <w:t xml:space="preserve"> and </w:t>
      </w:r>
      <w:proofErr w:type="spellStart"/>
      <w:r>
        <w:t>Ihlenfeldt</w:t>
      </w:r>
      <w:proofErr w:type="spellEnd"/>
      <w:r>
        <w:t>: "Life Strategies of Succulents in</w:t>
      </w:r>
      <w:r w:rsidR="008652C6">
        <w:t xml:space="preserve"> </w:t>
      </w:r>
      <w:r>
        <w:t>Deserts", Cambridge University Press).</w:t>
      </w:r>
      <w:r w:rsidR="008652C6">
        <w:t xml:space="preserve"> </w:t>
      </w:r>
    </w:p>
    <w:p w:rsidR="00C3054E" w:rsidRDefault="00F235DF" w:rsidP="00F235DF">
      <w:r>
        <w:t>In the lab he used the pressure probe to study water</w:t>
      </w:r>
      <w:r w:rsidR="008652C6">
        <w:t xml:space="preserve"> </w:t>
      </w:r>
      <w:r>
        <w:t>relations in single cells of higher plant leaves. 1989 he got a</w:t>
      </w:r>
      <w:r w:rsidR="008652C6">
        <w:t xml:space="preserve"> </w:t>
      </w:r>
      <w:r>
        <w:t>position as Senior Biologist at the European Space Agency</w:t>
      </w:r>
      <w:r w:rsidR="008652C6">
        <w:t xml:space="preserve"> </w:t>
      </w:r>
      <w:r>
        <w:t xml:space="preserve">(ESA) in </w:t>
      </w:r>
      <w:proofErr w:type="spellStart"/>
      <w:r>
        <w:t>Noordwijk</w:t>
      </w:r>
      <w:proofErr w:type="spellEnd"/>
      <w:r>
        <w:t>, the Netherlands. Working as Project</w:t>
      </w:r>
      <w:r w:rsidR="008652C6">
        <w:t xml:space="preserve"> </w:t>
      </w:r>
      <w:r>
        <w:t xml:space="preserve">Scientist for the </w:t>
      </w:r>
      <w:proofErr w:type="spellStart"/>
      <w:r>
        <w:t>Biorack</w:t>
      </w:r>
      <w:proofErr w:type="spellEnd"/>
      <w:r>
        <w:t xml:space="preserve"> facility and Experiment</w:t>
      </w:r>
      <w:r w:rsidR="008652C6">
        <w:t xml:space="preserve"> </w:t>
      </w:r>
      <w:r>
        <w:t xml:space="preserve">Coordinator for </w:t>
      </w:r>
      <w:proofErr w:type="spellStart"/>
      <w:r>
        <w:t>Biolab</w:t>
      </w:r>
      <w:proofErr w:type="spellEnd"/>
      <w:r>
        <w:t xml:space="preserve">, Dr. </w:t>
      </w:r>
      <w:proofErr w:type="spellStart"/>
      <w:r>
        <w:t>Brinckmann</w:t>
      </w:r>
      <w:proofErr w:type="spellEnd"/>
      <w:r>
        <w:t xml:space="preserve"> was involved in the</w:t>
      </w:r>
      <w:r w:rsidR="008652C6">
        <w:t xml:space="preserve"> </w:t>
      </w:r>
      <w:r>
        <w:t>accommodation, preparation and control of about 100</w:t>
      </w:r>
      <w:r w:rsidR="008652C6">
        <w:t xml:space="preserve"> </w:t>
      </w:r>
      <w:r>
        <w:t xml:space="preserve">biological experiments in Spacelab, </w:t>
      </w:r>
      <w:proofErr w:type="spellStart"/>
      <w:r>
        <w:t>Spacehab</w:t>
      </w:r>
      <w:proofErr w:type="spellEnd"/>
      <w:r>
        <w:t xml:space="preserve"> and the</w:t>
      </w:r>
      <w:r w:rsidR="008652C6">
        <w:t xml:space="preserve"> </w:t>
      </w:r>
      <w:r>
        <w:t>International Space Station (ISS).</w:t>
      </w:r>
      <w:r w:rsidR="008652C6">
        <w:t xml:space="preserve"> </w:t>
      </w:r>
    </w:p>
    <w:p w:rsidR="008652C6" w:rsidRDefault="00F235DF" w:rsidP="00F235DF">
      <w:r>
        <w:t>After the IML-2 mission in 1994, he received the Silver</w:t>
      </w:r>
      <w:r w:rsidR="008652C6">
        <w:t xml:space="preserve"> </w:t>
      </w:r>
      <w:r>
        <w:t>Snoopy Award by NASA astronaut Don Thomas. Besides 50</w:t>
      </w:r>
      <w:r w:rsidR="008652C6">
        <w:t xml:space="preserve"> </w:t>
      </w:r>
      <w:r>
        <w:t>original papers (29 as coauthor) he published several short</w:t>
      </w:r>
      <w:r w:rsidR="008652C6">
        <w:t xml:space="preserve"> </w:t>
      </w:r>
      <w:r>
        <w:t>communications, posters and non-reviewed articles in</w:t>
      </w:r>
      <w:r w:rsidR="008652C6">
        <w:t xml:space="preserve"> </w:t>
      </w:r>
      <w:r>
        <w:t>scientific and popular journals. In addition, he gave invited</w:t>
      </w:r>
      <w:r w:rsidR="008652C6">
        <w:t xml:space="preserve"> </w:t>
      </w:r>
      <w:r>
        <w:t>lectures at universities in Germany, France, England, Italy,</w:t>
      </w:r>
      <w:r w:rsidR="008652C6">
        <w:t xml:space="preserve"> </w:t>
      </w:r>
      <w:r>
        <w:t>the Netherlands, USA and Sweden and edited 2007 the</w:t>
      </w:r>
      <w:r w:rsidR="008652C6">
        <w:t xml:space="preserve"> </w:t>
      </w:r>
      <w:r>
        <w:t>book “Biology in Space and Life on Earth” (Wiley-VCH). He</w:t>
      </w:r>
      <w:r w:rsidR="008652C6">
        <w:t xml:space="preserve"> </w:t>
      </w:r>
      <w:r>
        <w:t>retired from ESA in 2006 and lives now in Leer (Germany).</w:t>
      </w:r>
      <w:r w:rsidR="008652C6">
        <w:t xml:space="preserve"> </w:t>
      </w:r>
      <w:r>
        <w:t>From there he is supporting the University of Trondheim as</w:t>
      </w:r>
      <w:r w:rsidR="008652C6">
        <w:t xml:space="preserve"> </w:t>
      </w:r>
      <w:r>
        <w:t>an external advisor for plant space research questions.</w:t>
      </w:r>
      <w:bookmarkStart w:id="0" w:name="_GoBack"/>
      <w:bookmarkEnd w:id="0"/>
    </w:p>
    <w:sectPr w:rsidR="008652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DF"/>
    <w:rsid w:val="0012278D"/>
    <w:rsid w:val="00573A05"/>
    <w:rsid w:val="008652C6"/>
    <w:rsid w:val="00C3054E"/>
    <w:rsid w:val="00D15522"/>
    <w:rsid w:val="00F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Lockowandt</dc:creator>
  <cp:lastModifiedBy>Christian Lockowandt</cp:lastModifiedBy>
  <cp:revision>4</cp:revision>
  <dcterms:created xsi:type="dcterms:W3CDTF">2016-09-28T11:17:00Z</dcterms:created>
  <dcterms:modified xsi:type="dcterms:W3CDTF">2016-09-28T11:23:00Z</dcterms:modified>
</cp:coreProperties>
</file>